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99DC1" w14:textId="77777777" w:rsidR="00EB5B0A" w:rsidRPr="00EB5B0A" w:rsidRDefault="00EB5B0A" w:rsidP="00EB5B0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B5B0A">
        <w:rPr>
          <w:rFonts w:ascii="inherit" w:eastAsia="Times New Roman" w:hAnsi="inherit" w:cs="Segoe UI Historic"/>
          <w:color w:val="050505"/>
          <w:sz w:val="23"/>
          <w:szCs w:val="23"/>
        </w:rPr>
        <w:t>BMW 730 LI 2018</w:t>
      </w:r>
    </w:p>
    <w:p w14:paraId="1D25DD6A" w14:textId="77777777" w:rsidR="00EB5B0A" w:rsidRPr="00EB5B0A" w:rsidRDefault="00EB5B0A" w:rsidP="00EB5B0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B5B0A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بي ام دبليو </w:t>
      </w:r>
      <w:r w:rsidRPr="00EB5B0A">
        <w:rPr>
          <w:rFonts w:ascii="inherit" w:eastAsia="Times New Roman" w:hAnsi="inherit" w:cs="Segoe UI Historic"/>
          <w:color w:val="050505"/>
          <w:sz w:val="23"/>
          <w:szCs w:val="23"/>
        </w:rPr>
        <w:t>LI730</w:t>
      </w:r>
      <w:r w:rsidRPr="00EB5B0A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2018</w:t>
      </w:r>
    </w:p>
    <w:p w14:paraId="50ABFF5A" w14:textId="77777777" w:rsidR="00EB5B0A" w:rsidRPr="00EB5B0A" w:rsidRDefault="00EB5B0A" w:rsidP="00EB5B0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B5B0A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وارد خليجي مكفولة من الصبغ و الحادث لون اسود ماشية 58 الف كيلو متر </w:t>
      </w:r>
    </w:p>
    <w:p w14:paraId="71700359" w14:textId="77777777" w:rsidR="00EB5B0A" w:rsidRPr="00EB5B0A" w:rsidRDefault="00EB5B0A" w:rsidP="00EB5B0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B5B0A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دواخل جلد بني </w:t>
      </w:r>
    </w:p>
    <w:p w14:paraId="713D5D7F" w14:textId="77777777" w:rsidR="00EB5B0A" w:rsidRPr="00EB5B0A" w:rsidRDefault="00EB5B0A" w:rsidP="00EB5B0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B5B0A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3 شاشات و تابلت </w:t>
      </w:r>
    </w:p>
    <w:p w14:paraId="5A38CE31" w14:textId="77777777" w:rsidR="00EB5B0A" w:rsidRPr="00EB5B0A" w:rsidRDefault="00EB5B0A" w:rsidP="00EB5B0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B5B0A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بردات عدد 5 كهرباء </w:t>
      </w:r>
    </w:p>
    <w:p w14:paraId="504B0DC9" w14:textId="77777777" w:rsidR="00EB5B0A" w:rsidRPr="00EB5B0A" w:rsidRDefault="00EB5B0A" w:rsidP="00EB5B0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B5B0A">
        <w:rPr>
          <w:rFonts w:ascii="inherit" w:eastAsia="Times New Roman" w:hAnsi="inherit" w:cs="Times New Roman"/>
          <w:color w:val="050505"/>
          <w:sz w:val="23"/>
          <w:szCs w:val="23"/>
          <w:rtl/>
        </w:rPr>
        <w:t>ابواب شفط</w:t>
      </w:r>
    </w:p>
    <w:p w14:paraId="6A5CA5A5" w14:textId="77777777" w:rsidR="00EB5B0A" w:rsidRPr="00EB5B0A" w:rsidRDefault="00EB5B0A" w:rsidP="00EB5B0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B5B0A">
        <w:rPr>
          <w:rFonts w:ascii="inherit" w:eastAsia="Times New Roman" w:hAnsi="inherit" w:cs="Times New Roman"/>
          <w:color w:val="050505"/>
          <w:sz w:val="23"/>
          <w:szCs w:val="23"/>
          <w:rtl/>
        </w:rPr>
        <w:t>وضعيات قيادة مختلفة</w:t>
      </w:r>
    </w:p>
    <w:p w14:paraId="7F4B8BAC" w14:textId="77777777" w:rsidR="00EB5B0A" w:rsidRPr="00EB5B0A" w:rsidRDefault="00EB5B0A" w:rsidP="00EB5B0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B5B0A">
        <w:rPr>
          <w:rFonts w:ascii="inherit" w:eastAsia="Times New Roman" w:hAnsi="inherit" w:cs="Times New Roman"/>
          <w:color w:val="050505"/>
          <w:sz w:val="23"/>
          <w:szCs w:val="23"/>
          <w:rtl/>
        </w:rPr>
        <w:t>بانوراما</w:t>
      </w:r>
    </w:p>
    <w:p w14:paraId="103A326F" w14:textId="77777777" w:rsidR="00EB5B0A" w:rsidRPr="00EB5B0A" w:rsidRDefault="00EB5B0A" w:rsidP="00EB5B0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B5B0A">
        <w:rPr>
          <w:rFonts w:ascii="inherit" w:eastAsia="Times New Roman" w:hAnsi="inherit" w:cs="Times New Roman"/>
          <w:color w:val="050505"/>
          <w:sz w:val="23"/>
          <w:szCs w:val="23"/>
          <w:rtl/>
        </w:rPr>
        <w:t>4 ابواب بصمة و الصندوك يفتح بصمة او على القدم</w:t>
      </w:r>
    </w:p>
    <w:p w14:paraId="23AD83FF" w14:textId="77777777" w:rsidR="00EB5B0A" w:rsidRPr="00EB5B0A" w:rsidRDefault="00EB5B0A" w:rsidP="00EB5B0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B5B0A">
        <w:rPr>
          <w:rFonts w:ascii="inherit" w:eastAsia="Times New Roman" w:hAnsi="inherit" w:cs="Times New Roman"/>
          <w:color w:val="050505"/>
          <w:sz w:val="23"/>
          <w:szCs w:val="23"/>
          <w:rtl/>
        </w:rPr>
        <w:t>لايتات ليد متحركة</w:t>
      </w:r>
    </w:p>
    <w:p w14:paraId="52ADA5E7" w14:textId="77777777" w:rsidR="00EB5B0A" w:rsidRPr="00EB5B0A" w:rsidRDefault="00EB5B0A" w:rsidP="00EB5B0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B5B0A">
        <w:rPr>
          <w:rFonts w:ascii="inherit" w:eastAsia="Times New Roman" w:hAnsi="inherit" w:cs="Times New Roman"/>
          <w:color w:val="050505"/>
          <w:sz w:val="23"/>
          <w:szCs w:val="23"/>
          <w:rtl/>
        </w:rPr>
        <w:t>ويل 20 بلادي</w:t>
      </w:r>
    </w:p>
    <w:p w14:paraId="6AC267B5" w14:textId="77777777" w:rsidR="00EB5B0A" w:rsidRPr="00EB5B0A" w:rsidRDefault="00EB5B0A" w:rsidP="00EB5B0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B5B0A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السيارة عليها نانو سيراميك و الجام مظلل حراري شفاف</w:t>
      </w:r>
    </w:p>
    <w:p w14:paraId="3F116DF6" w14:textId="77777777" w:rsidR="00EB5B0A" w:rsidRPr="00EB5B0A" w:rsidRDefault="00EB5B0A" w:rsidP="00EB5B0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B5B0A">
        <w:rPr>
          <w:rFonts w:ascii="inherit" w:eastAsia="Times New Roman" w:hAnsi="inherit" w:cs="Times New Roman"/>
          <w:color w:val="050505"/>
          <w:sz w:val="23"/>
          <w:szCs w:val="23"/>
          <w:rtl/>
        </w:rPr>
        <w:t>4 كاميرات بيرد فيو و حساسات امامي خلفي</w:t>
      </w:r>
    </w:p>
    <w:p w14:paraId="1AB43CBA" w14:textId="77777777" w:rsidR="00EB5B0A" w:rsidRPr="00EB5B0A" w:rsidRDefault="00EB5B0A" w:rsidP="00EB5B0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B5B0A">
        <w:rPr>
          <w:rFonts w:ascii="inherit" w:eastAsia="Times New Roman" w:hAnsi="inherit" w:cs="Times New Roman"/>
          <w:color w:val="050505"/>
          <w:sz w:val="23"/>
          <w:szCs w:val="23"/>
          <w:rtl/>
        </w:rPr>
        <w:t>و السيارة باسمي رقم بغداد مشروع وطني</w:t>
      </w:r>
    </w:p>
    <w:p w14:paraId="0F8A748E" w14:textId="77777777" w:rsidR="00EB5B0A" w:rsidRPr="00EB5B0A" w:rsidRDefault="00EB5B0A" w:rsidP="00EB5B0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B5B0A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 المطلوب: 48،000$ دولار و بيها مجال بسيط</w:t>
      </w:r>
    </w:p>
    <w:p w14:paraId="4DA61BEA" w14:textId="77777777" w:rsidR="00EB5B0A" w:rsidRPr="00EB5B0A" w:rsidRDefault="00EB5B0A" w:rsidP="00EB5B0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B5B0A">
        <w:rPr>
          <w:rFonts w:ascii="inherit" w:eastAsia="Times New Roman" w:hAnsi="inherit" w:cs="Times New Roman"/>
          <w:color w:val="050505"/>
          <w:sz w:val="23"/>
          <w:szCs w:val="23"/>
          <w:rtl/>
        </w:rPr>
        <w:t>مكان السيارة: بالمنصور او بمجمع بوابة العراق</w:t>
      </w:r>
    </w:p>
    <w:p w14:paraId="7889BFEA" w14:textId="77777777" w:rsidR="00EB5B0A" w:rsidRPr="00EB5B0A" w:rsidRDefault="00EB5B0A" w:rsidP="00EB5B0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B5B0A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07850805080</w:t>
      </w:r>
    </w:p>
    <w:p w14:paraId="5D3115B1" w14:textId="77777777" w:rsidR="002C6EA8" w:rsidRDefault="002C6EA8"/>
    <w:sectPr w:rsidR="002C6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317"/>
    <w:rsid w:val="00196317"/>
    <w:rsid w:val="002C6EA8"/>
    <w:rsid w:val="00EB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E2A0CB-6CF0-4354-83D7-51258B2E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2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440</Characters>
  <Application>Microsoft Office Word</Application>
  <DocSecurity>0</DocSecurity>
  <Lines>8</Lines>
  <Paragraphs>2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2022-11-17T14:30:00Z</dcterms:created>
  <dcterms:modified xsi:type="dcterms:W3CDTF">2022-11-17T14:30:00Z</dcterms:modified>
</cp:coreProperties>
</file>